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8E" w:rsidRPr="000311A6" w:rsidRDefault="005C4874" w:rsidP="000311A6">
      <w:pPr>
        <w:jc w:val="center"/>
        <w:rPr>
          <w:rFonts w:ascii="Times New Roman" w:hAnsi="Times New Roman" w:cs="Times New Roman"/>
          <w:b/>
        </w:rPr>
      </w:pPr>
      <w:r w:rsidRPr="005C4874">
        <w:rPr>
          <w:rFonts w:ascii="Times New Roman" w:hAnsi="Times New Roman" w:cs="Times New Roman"/>
          <w:b/>
        </w:rPr>
        <w:t>Kedves Szülő!</w:t>
      </w:r>
    </w:p>
    <w:p w:rsidR="00A707A9" w:rsidRDefault="00A707A9" w:rsidP="005C4874">
      <w:pPr>
        <w:spacing w:after="0"/>
        <w:jc w:val="center"/>
        <w:rPr>
          <w:rFonts w:ascii="Times New Roman" w:hAnsi="Times New Roman" w:cs="Times New Roman"/>
        </w:rPr>
      </w:pPr>
      <w:r w:rsidRPr="00A707A9">
        <w:rPr>
          <w:rFonts w:ascii="Times New Roman" w:hAnsi="Times New Roman" w:cs="Times New Roman"/>
        </w:rPr>
        <w:t>Nagy örömmel vettük</w:t>
      </w:r>
      <w:r w:rsidR="00F738A9">
        <w:rPr>
          <w:rFonts w:ascii="Times New Roman" w:hAnsi="Times New Roman" w:cs="Times New Roman"/>
        </w:rPr>
        <w:t xml:space="preserve"> tudomásul, hogy </w:t>
      </w:r>
      <w:r>
        <w:rPr>
          <w:rFonts w:ascii="Times New Roman" w:hAnsi="Times New Roman" w:cs="Times New Roman"/>
        </w:rPr>
        <w:t>gyermeküket iskolánkba íratják be.</w:t>
      </w:r>
    </w:p>
    <w:p w:rsidR="00A707A9" w:rsidRDefault="00A707A9" w:rsidP="005C4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Biztosíthatom Önöket, hogy jól választottak!</w:t>
      </w:r>
    </w:p>
    <w:p w:rsidR="00A707A9" w:rsidRDefault="00A707A9" w:rsidP="005C4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Hagyományosan jó és elismert képzést nyújtó intézményünkben az iskola vezetése és kollektívája a tőle telhető maximumot fogja nyújtani – Önökkel szoros kapcsolatot tartva – gyermekük oktatásában és nevelésében.</w:t>
      </w:r>
    </w:p>
    <w:p w:rsidR="00A707A9" w:rsidRDefault="00A707A9" w:rsidP="005C4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Mint az iskola igazgatója örömmel tekintek együtt együttműködésünk elé és remélve új diákjaink számára iskolánk valóban „második otthonná” válik.</w:t>
      </w:r>
    </w:p>
    <w:p w:rsidR="00A707A9" w:rsidRDefault="00A707A9" w:rsidP="005C4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 sikert, kiváló előmenetelt kívánok minden új tanulónak!</w:t>
      </w:r>
    </w:p>
    <w:p w:rsidR="00A707A9" w:rsidRDefault="00F738A9" w:rsidP="005C4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fentiek reményében várjuk jelentkezésüket, ha bármilyen kérdésük, problémájuk adódik!</w:t>
      </w:r>
    </w:p>
    <w:p w:rsidR="005C4874" w:rsidRDefault="005C4874" w:rsidP="005C4874">
      <w:pPr>
        <w:spacing w:after="0"/>
        <w:jc w:val="center"/>
        <w:rPr>
          <w:rFonts w:ascii="Times New Roman" w:hAnsi="Times New Roman" w:cs="Times New Roman"/>
        </w:rPr>
      </w:pPr>
    </w:p>
    <w:p w:rsidR="00F738A9" w:rsidRDefault="00F738A9" w:rsidP="005C4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Üdvözlettel: </w:t>
      </w:r>
      <w:r w:rsidR="00EF22BE">
        <w:rPr>
          <w:rFonts w:ascii="Times New Roman" w:hAnsi="Times New Roman" w:cs="Times New Roman"/>
        </w:rPr>
        <w:t>Gulyás Ágnes</w:t>
      </w:r>
      <w:r>
        <w:rPr>
          <w:rFonts w:ascii="Times New Roman" w:hAnsi="Times New Roman" w:cs="Times New Roman"/>
        </w:rPr>
        <w:t xml:space="preserve"> igazgató</w:t>
      </w:r>
    </w:p>
    <w:p w:rsidR="005C4874" w:rsidRDefault="005C4874" w:rsidP="005C4874">
      <w:pPr>
        <w:spacing w:after="0"/>
        <w:jc w:val="center"/>
        <w:rPr>
          <w:rFonts w:ascii="Times New Roman" w:hAnsi="Times New Roman" w:cs="Times New Roman"/>
        </w:rPr>
      </w:pPr>
    </w:p>
    <w:p w:rsidR="00F738A9" w:rsidRDefault="00F738A9" w:rsidP="005C4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alábbi információkkal szeretnénk segíte</w:t>
      </w:r>
      <w:r w:rsidR="005C4874">
        <w:rPr>
          <w:rFonts w:ascii="Times New Roman" w:hAnsi="Times New Roman" w:cs="Times New Roman"/>
        </w:rPr>
        <w:t>ni gyermekük iskolai kezdését.</w:t>
      </w:r>
    </w:p>
    <w:p w:rsidR="005C4874" w:rsidRDefault="005C4874" w:rsidP="005C4874">
      <w:pPr>
        <w:spacing w:after="0"/>
        <w:jc w:val="center"/>
        <w:rPr>
          <w:rFonts w:ascii="Times New Roman" w:hAnsi="Times New Roman" w:cs="Times New Roman"/>
        </w:rPr>
      </w:pPr>
    </w:p>
    <w:p w:rsidR="00F738A9" w:rsidRDefault="00F738A9" w:rsidP="005C4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osztályosok iskolai kezdéséhez szükséges dolgok listája:</w:t>
      </w:r>
    </w:p>
    <w:p w:rsidR="00F738A9" w:rsidRDefault="00F738A9" w:rsidP="00F738A9">
      <w:pPr>
        <w:spacing w:after="0"/>
        <w:rPr>
          <w:rFonts w:ascii="Times New Roman" w:hAnsi="Times New Roman" w:cs="Times New Roman"/>
        </w:rPr>
      </w:pPr>
    </w:p>
    <w:p w:rsidR="00940A8E" w:rsidRDefault="00940A8E" w:rsidP="00951AE0">
      <w:pPr>
        <w:spacing w:after="0"/>
        <w:rPr>
          <w:rFonts w:ascii="Times New Roman" w:hAnsi="Times New Roman" w:cs="Times New Roman"/>
        </w:rPr>
        <w:sectPr w:rsidR="00940A8E" w:rsidSect="00F738A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738A9" w:rsidRPr="005C4874" w:rsidRDefault="00F738A9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lastRenderedPageBreak/>
        <w:t>5 db vonalas füzet 14-32-es</w:t>
      </w:r>
    </w:p>
    <w:p w:rsidR="00F738A9" w:rsidRPr="005C4874" w:rsidRDefault="00951AE0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6 db négyzetrácsos füzet 27-32</w:t>
      </w:r>
    </w:p>
    <w:p w:rsidR="00951AE0" w:rsidRDefault="00951AE0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db hangjegyfüzet</w:t>
      </w:r>
    </w:p>
    <w:p w:rsidR="000311A6" w:rsidRPr="005C4874" w:rsidRDefault="000311A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db sima füzet 20-32-es</w:t>
      </w:r>
    </w:p>
    <w:p w:rsidR="00951AE0" w:rsidRPr="005C4874" w:rsidRDefault="00951AE0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 xml:space="preserve">1 db üzenő füzet 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5 csomag írólap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5 csomag félfamentes rajzlap</w:t>
      </w:r>
    </w:p>
    <w:p w:rsidR="00A667D6" w:rsidRDefault="000311A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db műszaki rajzlap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/4</w:t>
      </w:r>
    </w:p>
    <w:p w:rsidR="000311A6" w:rsidRPr="005C4874" w:rsidRDefault="000311A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db mappa a rajzok tárolására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db elsőosztályos technika csomag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3 csomag színes papír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db olló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3 db sulifix ragasztó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csomag gyurma (nem színes)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12 színű vízfesték (ICO)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db 2-es ecset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db 10-es ecset</w:t>
      </w:r>
    </w:p>
    <w:p w:rsidR="00A667D6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6 színű tempera</w:t>
      </w:r>
    </w:p>
    <w:p w:rsidR="000311A6" w:rsidRPr="000311A6" w:rsidRDefault="000311A6" w:rsidP="000311A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db fehér tempera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20 db hurkapálca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12 színű színes ceruza (ICO)</w:t>
      </w:r>
    </w:p>
    <w:p w:rsidR="00A667D6" w:rsidRPr="005C4874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5 db grafitceruza (HB)</w:t>
      </w:r>
    </w:p>
    <w:p w:rsidR="00A667D6" w:rsidRDefault="00A667D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3 db piros-kék színes</w:t>
      </w:r>
    </w:p>
    <w:p w:rsidR="000311A6" w:rsidRDefault="000311A6" w:rsidP="005C487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db zöld ceruza</w:t>
      </w:r>
    </w:p>
    <w:p w:rsidR="000311A6" w:rsidRPr="000311A6" w:rsidRDefault="000311A6" w:rsidP="000311A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db tolltartó</w:t>
      </w:r>
    </w:p>
    <w:p w:rsidR="00A667D6" w:rsidRPr="005C4874" w:rsidRDefault="00A667D6" w:rsidP="005C487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 xml:space="preserve">1 db </w:t>
      </w:r>
      <w:proofErr w:type="spellStart"/>
      <w:r w:rsidRPr="005C4874">
        <w:rPr>
          <w:rFonts w:ascii="Times New Roman" w:hAnsi="Times New Roman" w:cs="Times New Roman"/>
        </w:rPr>
        <w:t>postairon</w:t>
      </w:r>
      <w:proofErr w:type="spellEnd"/>
    </w:p>
    <w:p w:rsidR="00A667D6" w:rsidRDefault="00A667D6" w:rsidP="005C487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db radír</w:t>
      </w:r>
    </w:p>
    <w:p w:rsidR="000311A6" w:rsidRPr="005C4874" w:rsidRDefault="000311A6" w:rsidP="005C487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csomag színes pálcika</w:t>
      </w:r>
    </w:p>
    <w:p w:rsidR="00A667D6" w:rsidRPr="005C4874" w:rsidRDefault="00A667D6" w:rsidP="005C487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db 10-cm-es kisvonalzó</w:t>
      </w:r>
    </w:p>
    <w:p w:rsidR="00A667D6" w:rsidRPr="005C4874" w:rsidRDefault="00A667D6" w:rsidP="005C487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lastRenderedPageBreak/>
        <w:t>1 db 30 cm-es vonalzó</w:t>
      </w:r>
    </w:p>
    <w:p w:rsidR="00A667D6" w:rsidRPr="005C4874" w:rsidRDefault="00A667D6" w:rsidP="005C487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db betűtartó</w:t>
      </w:r>
    </w:p>
    <w:p w:rsidR="005C4874" w:rsidRDefault="00A667D6" w:rsidP="005C487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db betűsín</w:t>
      </w:r>
    </w:p>
    <w:p w:rsidR="000311A6" w:rsidRDefault="000311A6" w:rsidP="005C487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db 1 méteres mérőszalag</w:t>
      </w:r>
    </w:p>
    <w:p w:rsidR="000311A6" w:rsidRDefault="000311A6" w:rsidP="005C487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doboz korong</w:t>
      </w:r>
    </w:p>
    <w:p w:rsidR="000311A6" w:rsidRDefault="000311A6" w:rsidP="005C487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csomag színes pálcika</w:t>
      </w:r>
    </w:p>
    <w:p w:rsidR="000311A6" w:rsidRDefault="000311A6" w:rsidP="005C487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csomag számkártya</w:t>
      </w:r>
    </w:p>
    <w:p w:rsidR="000311A6" w:rsidRDefault="000311A6" w:rsidP="000311A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db 20 csx20 cm-es doboz a matematika kiegészítők számára</w:t>
      </w:r>
    </w:p>
    <w:p w:rsidR="000311A6" w:rsidRPr="000311A6" w:rsidRDefault="000311A6" w:rsidP="000311A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csomag fénymásoló papír</w:t>
      </w:r>
    </w:p>
    <w:p w:rsidR="00A667D6" w:rsidRPr="005C4874" w:rsidRDefault="00A667D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Tornacipő</w:t>
      </w:r>
    </w:p>
    <w:p w:rsidR="00A667D6" w:rsidRPr="005C4874" w:rsidRDefault="00A667D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Kék tornaruha (lányoknak)</w:t>
      </w:r>
    </w:p>
    <w:p w:rsidR="00A667D6" w:rsidRPr="005C4874" w:rsidRDefault="00A667D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Fehér atléta (fiúknak)</w:t>
      </w:r>
    </w:p>
    <w:p w:rsidR="00A667D6" w:rsidRPr="005C4874" w:rsidRDefault="00A667D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Kék tornanadrág (fiúknak)</w:t>
      </w:r>
    </w:p>
    <w:p w:rsidR="00A667D6" w:rsidRDefault="00A667D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Fehér zokni</w:t>
      </w:r>
    </w:p>
    <w:p w:rsidR="000311A6" w:rsidRDefault="000311A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Tornazsák</w:t>
      </w:r>
    </w:p>
    <w:p w:rsidR="000311A6" w:rsidRPr="005C4874" w:rsidRDefault="000311A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Ugrálókötél</w:t>
      </w:r>
    </w:p>
    <w:p w:rsidR="00A667D6" w:rsidRPr="005C4874" w:rsidRDefault="00A667D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db folyékony szappan</w:t>
      </w:r>
    </w:p>
    <w:p w:rsidR="00A667D6" w:rsidRPr="005C4874" w:rsidRDefault="00A667D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csomag szalvéta</w:t>
      </w:r>
    </w:p>
    <w:p w:rsidR="00A667D6" w:rsidRPr="005C4874" w:rsidRDefault="00A667D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1 csomag 100 db-os papír zsebkendő</w:t>
      </w:r>
    </w:p>
    <w:p w:rsidR="00A667D6" w:rsidRPr="005C4874" w:rsidRDefault="00A667D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2 tekercs toalett papír</w:t>
      </w:r>
    </w:p>
    <w:p w:rsidR="00A667D6" w:rsidRPr="005C4874" w:rsidRDefault="00A667D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Pohár</w:t>
      </w:r>
    </w:p>
    <w:p w:rsidR="00A667D6" w:rsidRDefault="00A667D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4874">
        <w:rPr>
          <w:rFonts w:ascii="Times New Roman" w:hAnsi="Times New Roman" w:cs="Times New Roman"/>
        </w:rPr>
        <w:t>Kéztörlő</w:t>
      </w:r>
    </w:p>
    <w:p w:rsidR="000311A6" w:rsidRDefault="000311A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db kis tükör</w:t>
      </w:r>
    </w:p>
    <w:p w:rsidR="000311A6" w:rsidRDefault="000311A6" w:rsidP="005C487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db 20x20cm-es rongy</w:t>
      </w:r>
    </w:p>
    <w:p w:rsidR="000311A6" w:rsidRPr="000311A6" w:rsidRDefault="000311A6" w:rsidP="000311A6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Újságpapír</w:t>
      </w:r>
    </w:p>
    <w:p w:rsidR="000311A6" w:rsidRPr="000311A6" w:rsidRDefault="000311A6" w:rsidP="000311A6">
      <w:pPr>
        <w:spacing w:after="0"/>
        <w:ind w:left="360"/>
        <w:rPr>
          <w:rFonts w:ascii="Times New Roman" w:hAnsi="Times New Roman" w:cs="Times New Roman"/>
        </w:rPr>
      </w:pPr>
    </w:p>
    <w:p w:rsidR="00A667D6" w:rsidRDefault="00A667D6" w:rsidP="00951AE0">
      <w:pPr>
        <w:spacing w:after="0"/>
        <w:rPr>
          <w:rFonts w:ascii="Times New Roman" w:hAnsi="Times New Roman" w:cs="Times New Roman"/>
        </w:rPr>
      </w:pPr>
    </w:p>
    <w:p w:rsidR="00940A8E" w:rsidRDefault="00940A8E" w:rsidP="00951AE0">
      <w:pPr>
        <w:spacing w:after="0"/>
        <w:rPr>
          <w:rFonts w:ascii="Times New Roman" w:hAnsi="Times New Roman" w:cs="Times New Roman"/>
        </w:rPr>
        <w:sectPr w:rsidR="00940A8E" w:rsidSect="00940A8E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940A8E" w:rsidRDefault="00940A8E" w:rsidP="00951AE0">
      <w:pPr>
        <w:spacing w:after="0"/>
        <w:rPr>
          <w:rFonts w:ascii="Times New Roman" w:hAnsi="Times New Roman" w:cs="Times New Roman"/>
        </w:rPr>
      </w:pPr>
    </w:p>
    <w:p w:rsidR="00940A8E" w:rsidRDefault="00940A8E" w:rsidP="00951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Miskolc</w:t>
      </w:r>
      <w:r w:rsidR="00EF22BE">
        <w:rPr>
          <w:rFonts w:ascii="Times New Roman" w:hAnsi="Times New Roman" w:cs="Times New Roman"/>
        </w:rPr>
        <w:t>2020.04.01.</w:t>
      </w:r>
    </w:p>
    <w:p w:rsidR="00940A8E" w:rsidRDefault="00940A8E" w:rsidP="00951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2BE">
        <w:rPr>
          <w:rFonts w:ascii="Times New Roman" w:hAnsi="Times New Roman" w:cs="Times New Roman"/>
        </w:rPr>
        <w:t>Gulyás Ágnes</w:t>
      </w:r>
    </w:p>
    <w:p w:rsidR="00940A8E" w:rsidRPr="00A707A9" w:rsidRDefault="00940A8E" w:rsidP="00951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igazgató</w:t>
      </w:r>
      <w:bookmarkStart w:id="0" w:name="_GoBack"/>
      <w:bookmarkEnd w:id="0"/>
    </w:p>
    <w:sectPr w:rsidR="00940A8E" w:rsidRPr="00A707A9" w:rsidSect="00940A8E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2D7"/>
    <w:multiLevelType w:val="hybridMultilevel"/>
    <w:tmpl w:val="98AA58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1BA6"/>
    <w:multiLevelType w:val="hybridMultilevel"/>
    <w:tmpl w:val="C35C2D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D67B3"/>
    <w:multiLevelType w:val="hybridMultilevel"/>
    <w:tmpl w:val="17486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7A9"/>
    <w:rsid w:val="000311A6"/>
    <w:rsid w:val="005C4874"/>
    <w:rsid w:val="00924919"/>
    <w:rsid w:val="00940A8E"/>
    <w:rsid w:val="00951AE0"/>
    <w:rsid w:val="009D0281"/>
    <w:rsid w:val="00A667D6"/>
    <w:rsid w:val="00A707A9"/>
    <w:rsid w:val="00EB2C0C"/>
    <w:rsid w:val="00EF22BE"/>
    <w:rsid w:val="00F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4CB5"/>
  <w15:docId w15:val="{7FD15AA1-8BDC-4458-9348-35BAC122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C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Selyemréti Általános Iskola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2013-04-04T10:08:00Z</cp:lastPrinted>
  <dcterms:created xsi:type="dcterms:W3CDTF">2013-04-04T10:17:00Z</dcterms:created>
  <dcterms:modified xsi:type="dcterms:W3CDTF">2020-04-02T08:53:00Z</dcterms:modified>
</cp:coreProperties>
</file>